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D7" w:rsidRPr="004060A0" w:rsidRDefault="00F270D4" w:rsidP="00B74C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lang w:val="en-US"/>
        </w:rPr>
      </w:pPr>
      <w:r w:rsidRPr="004060A0">
        <w:rPr>
          <w:color w:val="2C2D2E"/>
          <w:lang w:val="en-US"/>
        </w:rPr>
        <w:t>P</w:t>
      </w:r>
      <w:r w:rsidR="00846CC4" w:rsidRPr="004060A0">
        <w:rPr>
          <w:color w:val="2C2D2E"/>
          <w:lang w:val="en-US"/>
        </w:rPr>
        <w:t>ermeability of</w:t>
      </w:r>
      <w:r w:rsidR="00B74CD7" w:rsidRPr="004060A0">
        <w:rPr>
          <w:color w:val="2C2D2E"/>
          <w:lang w:val="en-US"/>
        </w:rPr>
        <w:t xml:space="preserve"> </w:t>
      </w:r>
      <w:r w:rsidR="00312392" w:rsidRPr="004060A0">
        <w:rPr>
          <w:color w:val="2C2D2E"/>
          <w:lang w:val="en-US"/>
        </w:rPr>
        <w:t>m</w:t>
      </w:r>
      <w:r w:rsidR="00F37FA5" w:rsidRPr="004060A0">
        <w:rPr>
          <w:color w:val="2C2D2E"/>
          <w:lang w:val="en-US"/>
        </w:rPr>
        <w:t>ous</w:t>
      </w:r>
      <w:bookmarkStart w:id="0" w:name="_GoBack"/>
      <w:bookmarkEnd w:id="0"/>
      <w:r w:rsidR="00312392" w:rsidRPr="004060A0">
        <w:rPr>
          <w:color w:val="2C2D2E"/>
          <w:lang w:val="en-US"/>
        </w:rPr>
        <w:t>e</w:t>
      </w:r>
      <w:r w:rsidRPr="004060A0">
        <w:rPr>
          <w:color w:val="2C2D2E"/>
          <w:lang w:val="en-US"/>
        </w:rPr>
        <w:t xml:space="preserve"> skin for propylene glycol</w:t>
      </w:r>
    </w:p>
    <w:p w:rsidR="00B74CD7" w:rsidRPr="004060A0" w:rsidRDefault="00B92C7A" w:rsidP="00B74C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C2D2E"/>
          <w:vertAlign w:val="superscript"/>
          <w:lang w:val="en-US"/>
        </w:rPr>
      </w:pPr>
      <w:r w:rsidRPr="004060A0">
        <w:rPr>
          <w:color w:val="2C2D2E"/>
          <w:lang w:val="en-US"/>
        </w:rPr>
        <w:t>Daria K. Tuchina</w:t>
      </w:r>
      <w:proofErr w:type="gramStart"/>
      <w:r w:rsidRPr="004060A0">
        <w:rPr>
          <w:color w:val="2C2D2E"/>
          <w:lang w:val="en-US"/>
        </w:rPr>
        <w:t>,</w:t>
      </w:r>
      <w:r w:rsidRPr="004060A0">
        <w:rPr>
          <w:color w:val="2C2D2E"/>
          <w:vertAlign w:val="superscript"/>
          <w:lang w:val="en-US"/>
        </w:rPr>
        <w:t>1,2,</w:t>
      </w:r>
      <w:r w:rsidR="004F15CE" w:rsidRPr="004060A0">
        <w:rPr>
          <w:color w:val="2C2D2E"/>
          <w:vertAlign w:val="superscript"/>
          <w:lang w:val="en-US"/>
        </w:rPr>
        <w:t>3</w:t>
      </w:r>
      <w:proofErr w:type="gramEnd"/>
      <w:r w:rsidR="00846CC4" w:rsidRPr="004060A0">
        <w:rPr>
          <w:color w:val="2C2D2E"/>
          <w:lang w:val="en-US"/>
        </w:rPr>
        <w:t xml:space="preserve"> Natalia A.</w:t>
      </w:r>
      <w:r w:rsidR="004F15CE" w:rsidRPr="004060A0">
        <w:rPr>
          <w:color w:val="2C2D2E"/>
          <w:lang w:val="en-US"/>
        </w:rPr>
        <w:t> Shushunova</w:t>
      </w:r>
      <w:r w:rsidRPr="004060A0">
        <w:rPr>
          <w:color w:val="2C2D2E"/>
          <w:lang w:val="en-US"/>
        </w:rPr>
        <w:t>,</w:t>
      </w:r>
      <w:r w:rsidR="004F15CE" w:rsidRPr="004060A0">
        <w:rPr>
          <w:color w:val="2C2D2E"/>
          <w:vertAlign w:val="superscript"/>
          <w:lang w:val="en-US"/>
        </w:rPr>
        <w:t>1</w:t>
      </w:r>
      <w:r w:rsidR="004F15CE" w:rsidRPr="004060A0">
        <w:rPr>
          <w:color w:val="2C2D2E"/>
          <w:lang w:val="en-US"/>
        </w:rPr>
        <w:t xml:space="preserve"> Valery V.</w:t>
      </w:r>
      <w:r w:rsidR="00B74CD7" w:rsidRPr="004060A0">
        <w:rPr>
          <w:color w:val="2C2D2E"/>
          <w:lang w:val="en-US"/>
        </w:rPr>
        <w:t xml:space="preserve"> </w:t>
      </w:r>
      <w:r w:rsidR="004F15CE" w:rsidRPr="004060A0">
        <w:rPr>
          <w:color w:val="2C2D2E"/>
          <w:lang w:val="en-US"/>
        </w:rPr>
        <w:t>Tuchin</w:t>
      </w:r>
      <w:r w:rsidRPr="004060A0">
        <w:rPr>
          <w:color w:val="2C2D2E"/>
          <w:vertAlign w:val="superscript"/>
          <w:lang w:val="en-US"/>
        </w:rPr>
        <w:t>1,2,3,4</w:t>
      </w:r>
    </w:p>
    <w:p w:rsidR="004F15CE" w:rsidRPr="004060A0" w:rsidRDefault="004F15CE" w:rsidP="00B74C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lang w:val="en-US"/>
        </w:rPr>
      </w:pPr>
      <w:r w:rsidRPr="004060A0">
        <w:rPr>
          <w:vertAlign w:val="superscript"/>
          <w:lang w:val="en-US"/>
        </w:rPr>
        <w:t>1</w:t>
      </w:r>
      <w:r w:rsidRPr="004060A0">
        <w:rPr>
          <w:lang w:val="en-US"/>
        </w:rPr>
        <w:t>Saratov State University, Saratov, Russian</w:t>
      </w:r>
      <w:r w:rsidR="00B74CD7" w:rsidRPr="004060A0">
        <w:rPr>
          <w:lang w:val="en-US"/>
        </w:rPr>
        <w:t xml:space="preserve"> </w:t>
      </w:r>
      <w:r w:rsidRPr="004060A0">
        <w:rPr>
          <w:lang w:val="en-US"/>
        </w:rPr>
        <w:t>Federation</w:t>
      </w:r>
    </w:p>
    <w:p w:rsidR="004F15CE" w:rsidRPr="004060A0" w:rsidRDefault="004F15CE" w:rsidP="00B74CD7">
      <w:pPr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 w:rsidRPr="004060A0">
        <w:rPr>
          <w:vertAlign w:val="superscript"/>
          <w:lang w:val="en-US"/>
        </w:rPr>
        <w:t>2</w:t>
      </w:r>
      <w:r w:rsidRPr="004060A0">
        <w:rPr>
          <w:lang w:val="en-US"/>
        </w:rPr>
        <w:t>Tomsk State University,</w:t>
      </w:r>
      <w:r w:rsidR="00B74CD7" w:rsidRPr="004060A0">
        <w:rPr>
          <w:lang w:val="en-US"/>
        </w:rPr>
        <w:t xml:space="preserve"> </w:t>
      </w:r>
      <w:r w:rsidRPr="004060A0">
        <w:rPr>
          <w:lang w:val="en-US"/>
        </w:rPr>
        <w:t>Tomsk, Russian Federation</w:t>
      </w:r>
    </w:p>
    <w:p w:rsidR="004F15CE" w:rsidRPr="004060A0" w:rsidRDefault="004F15CE" w:rsidP="00B74CD7">
      <w:pPr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 w:rsidRPr="004060A0">
        <w:rPr>
          <w:vertAlign w:val="superscript"/>
          <w:lang w:val="en-US"/>
        </w:rPr>
        <w:t>3</w:t>
      </w:r>
      <w:r w:rsidRPr="004060A0">
        <w:rPr>
          <w:lang w:val="en-US"/>
        </w:rPr>
        <w:t>A.N. Bach Institute of Biochemistry, Research</w:t>
      </w:r>
      <w:r w:rsidR="00B74CD7" w:rsidRPr="004060A0">
        <w:rPr>
          <w:lang w:val="en-US"/>
        </w:rPr>
        <w:t xml:space="preserve"> </w:t>
      </w:r>
      <w:r w:rsidRPr="004060A0">
        <w:rPr>
          <w:lang w:val="en-US"/>
        </w:rPr>
        <w:t>Center of Biotechnology of the RussianAcademy of Sciences, Moscow, RussianFederation</w:t>
      </w:r>
    </w:p>
    <w:p w:rsidR="00C616C7" w:rsidRPr="004060A0" w:rsidRDefault="004F15CE" w:rsidP="00B74CD7">
      <w:pPr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 w:rsidRPr="004060A0">
        <w:rPr>
          <w:vertAlign w:val="superscript"/>
          <w:lang w:val="en-US"/>
        </w:rPr>
        <w:t>4</w:t>
      </w:r>
      <w:r w:rsidRPr="004060A0">
        <w:rPr>
          <w:lang w:val="en-US"/>
        </w:rPr>
        <w:t>Institute of Precision Mechanics and Controlof the Russian Academy of Sciences, Saratov,Russian Federation</w:t>
      </w:r>
    </w:p>
    <w:p w:rsidR="004F15CE" w:rsidRPr="004060A0" w:rsidRDefault="004F15CE" w:rsidP="00B74CD7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F37FA5" w:rsidRPr="004060A0" w:rsidRDefault="00024686" w:rsidP="00B74CD7">
      <w:pPr>
        <w:spacing w:after="0" w:line="360" w:lineRule="auto"/>
        <w:jc w:val="both"/>
        <w:rPr>
          <w:rFonts w:ascii="TimesLTStd-Roman" w:hAnsi="TimesLTStd-Roman" w:cs="TimesLTStd-Roman"/>
          <w:sz w:val="19"/>
          <w:szCs w:val="19"/>
          <w:lang w:val="en-US"/>
        </w:rPr>
      </w:pPr>
      <w:r w:rsidRPr="004060A0">
        <w:rPr>
          <w:lang w:val="en-US"/>
        </w:rPr>
        <w:t>Spectral measurements were made</w:t>
      </w:r>
      <w:r w:rsidR="00B74CD7" w:rsidRPr="004060A0">
        <w:rPr>
          <w:lang w:val="en-US"/>
        </w:rPr>
        <w:t xml:space="preserve"> </w:t>
      </w:r>
      <w:r w:rsidR="002A2CB0" w:rsidRPr="004060A0">
        <w:rPr>
          <w:lang w:val="en-US"/>
        </w:rPr>
        <w:t>using</w:t>
      </w:r>
      <w:r w:rsidR="00B74CD7" w:rsidRPr="004060A0">
        <w:rPr>
          <w:lang w:val="en-US"/>
        </w:rPr>
        <w:t xml:space="preserve"> </w:t>
      </w:r>
      <w:r w:rsidR="00846CC4" w:rsidRPr="004060A0">
        <w:rPr>
          <w:i/>
          <w:lang w:val="en-US"/>
        </w:rPr>
        <w:t>ex vivo</w:t>
      </w:r>
      <w:r w:rsidR="00846CC4" w:rsidRPr="004060A0">
        <w:rPr>
          <w:lang w:val="en-US"/>
        </w:rPr>
        <w:t xml:space="preserve"> mouse skin samples immersed in </w:t>
      </w:r>
      <w:r w:rsidR="00846CC4" w:rsidRPr="004060A0">
        <w:rPr>
          <w:color w:val="2C2D2E"/>
          <w:lang w:val="en-US"/>
        </w:rPr>
        <w:t>propylene glycol</w:t>
      </w:r>
      <w:r w:rsidR="00846CC4" w:rsidRPr="004060A0">
        <w:rPr>
          <w:lang w:val="en-US"/>
        </w:rPr>
        <w:t xml:space="preserve"> (PG). The </w:t>
      </w:r>
      <w:r w:rsidR="002A2CB0" w:rsidRPr="004060A0">
        <w:rPr>
          <w:lang w:val="en-US"/>
        </w:rPr>
        <w:t xml:space="preserve">kinetics </w:t>
      </w:r>
      <w:r w:rsidR="00846CC4" w:rsidRPr="004060A0">
        <w:rPr>
          <w:lang w:val="en-US"/>
        </w:rPr>
        <w:t xml:space="preserve">of </w:t>
      </w:r>
      <w:r w:rsidRPr="004060A0">
        <w:rPr>
          <w:lang w:val="en-US"/>
        </w:rPr>
        <w:t xml:space="preserve">the </w:t>
      </w:r>
      <w:r w:rsidR="00846CC4" w:rsidRPr="004060A0">
        <w:rPr>
          <w:lang w:val="en-US"/>
        </w:rPr>
        <w:t xml:space="preserve">collimated transmittance </w:t>
      </w:r>
      <w:r w:rsidRPr="004060A0">
        <w:rPr>
          <w:lang w:val="en-US"/>
        </w:rPr>
        <w:t>spectra</w:t>
      </w:r>
      <w:r w:rsidR="00B74CD7" w:rsidRPr="004060A0">
        <w:rPr>
          <w:lang w:val="en-US"/>
        </w:rPr>
        <w:t xml:space="preserve"> </w:t>
      </w:r>
      <w:r w:rsidR="00846CC4" w:rsidRPr="004060A0">
        <w:rPr>
          <w:lang w:val="en-US"/>
        </w:rPr>
        <w:t xml:space="preserve">of </w:t>
      </w:r>
      <w:r w:rsidRPr="004060A0">
        <w:rPr>
          <w:lang w:val="en-US"/>
        </w:rPr>
        <w:t>the</w:t>
      </w:r>
      <w:r w:rsidR="00B74CD7" w:rsidRPr="004060A0">
        <w:rPr>
          <w:lang w:val="en-US"/>
        </w:rPr>
        <w:t xml:space="preserve"> </w:t>
      </w:r>
      <w:r w:rsidR="00846CC4" w:rsidRPr="004060A0">
        <w:rPr>
          <w:lang w:val="en-US"/>
        </w:rPr>
        <w:t xml:space="preserve">samples placed in PG were recorded using a USB4000-Vis-NIR multichannel spectrometer (Ocean Optics, USA) in the spectral range 450 – 950 nm. The collimated transmittance of </w:t>
      </w:r>
      <w:r w:rsidRPr="004060A0">
        <w:rPr>
          <w:lang w:val="en-US"/>
        </w:rPr>
        <w:t>the</w:t>
      </w:r>
      <w:r w:rsidR="00B74CD7" w:rsidRPr="004060A0">
        <w:rPr>
          <w:lang w:val="en-US"/>
        </w:rPr>
        <w:t xml:space="preserve"> </w:t>
      </w:r>
      <w:r w:rsidR="00846CC4" w:rsidRPr="004060A0">
        <w:rPr>
          <w:lang w:val="en-US"/>
        </w:rPr>
        <w:t xml:space="preserve">skin increased </w:t>
      </w:r>
      <w:r w:rsidR="002A2CB0" w:rsidRPr="004060A0">
        <w:rPr>
          <w:lang w:val="en-US"/>
        </w:rPr>
        <w:t>with time</w:t>
      </w:r>
      <w:r w:rsidR="00B74CD7" w:rsidRPr="004060A0">
        <w:rPr>
          <w:lang w:val="en-US"/>
        </w:rPr>
        <w:t xml:space="preserve"> </w:t>
      </w:r>
      <w:r w:rsidR="00846CC4" w:rsidRPr="004060A0">
        <w:rPr>
          <w:lang w:val="en-US"/>
        </w:rPr>
        <w:t>in the studied spectral range duri</w:t>
      </w:r>
      <w:r w:rsidR="002A2CB0" w:rsidRPr="004060A0">
        <w:rPr>
          <w:lang w:val="en-US"/>
        </w:rPr>
        <w:t>ng immersion in the PG due</w:t>
      </w:r>
      <w:r w:rsidR="00B74CD7" w:rsidRPr="004060A0">
        <w:rPr>
          <w:lang w:val="en-US"/>
        </w:rPr>
        <w:t xml:space="preserve"> </w:t>
      </w:r>
      <w:r w:rsidR="002A2CB0" w:rsidRPr="004060A0">
        <w:rPr>
          <w:lang w:val="en-US"/>
        </w:rPr>
        <w:t xml:space="preserve">to </w:t>
      </w:r>
      <w:r w:rsidRPr="004060A0">
        <w:rPr>
          <w:lang w:val="en-US"/>
        </w:rPr>
        <w:t xml:space="preserve">the </w:t>
      </w:r>
      <w:r w:rsidR="002A2CB0" w:rsidRPr="004060A0">
        <w:rPr>
          <w:lang w:val="en-US"/>
        </w:rPr>
        <w:t>diffusion of PG and tissue water</w:t>
      </w:r>
      <w:r w:rsidRPr="004060A0">
        <w:rPr>
          <w:lang w:val="en-US"/>
        </w:rPr>
        <w:t>,</w:t>
      </w:r>
      <w:r w:rsidR="002A2CB0" w:rsidRPr="004060A0">
        <w:rPr>
          <w:lang w:val="en-US"/>
        </w:rPr>
        <w:t xml:space="preserve"> providing </w:t>
      </w:r>
      <w:r w:rsidR="00846CC4" w:rsidRPr="004060A0">
        <w:rPr>
          <w:lang w:val="en-US"/>
        </w:rPr>
        <w:t>optical c</w:t>
      </w:r>
      <w:r w:rsidR="002A2CB0" w:rsidRPr="004060A0">
        <w:rPr>
          <w:lang w:val="en-US"/>
        </w:rPr>
        <w:t xml:space="preserve">learing of </w:t>
      </w:r>
      <w:r w:rsidRPr="004060A0">
        <w:rPr>
          <w:lang w:val="en-US"/>
        </w:rPr>
        <w:t xml:space="preserve">the </w:t>
      </w:r>
      <w:r w:rsidR="002A2CB0" w:rsidRPr="004060A0">
        <w:rPr>
          <w:lang w:val="en-US"/>
        </w:rPr>
        <w:t>skin</w:t>
      </w:r>
      <w:r w:rsidRPr="004060A0">
        <w:rPr>
          <w:lang w:val="en-US"/>
        </w:rPr>
        <w:t>, which makes it possible</w:t>
      </w:r>
      <w:r w:rsidR="00B74CD7" w:rsidRPr="004060A0">
        <w:rPr>
          <w:lang w:val="en-US"/>
        </w:rPr>
        <w:t xml:space="preserve"> </w:t>
      </w:r>
      <w:r w:rsidRPr="004060A0">
        <w:rPr>
          <w:lang w:val="en-US"/>
        </w:rPr>
        <w:t xml:space="preserve">to </w:t>
      </w:r>
      <w:r w:rsidR="002A2CB0" w:rsidRPr="004060A0">
        <w:rPr>
          <w:lang w:val="en-US"/>
        </w:rPr>
        <w:t>qua</w:t>
      </w:r>
      <w:r w:rsidRPr="004060A0">
        <w:rPr>
          <w:lang w:val="en-US"/>
        </w:rPr>
        <w:t>ntify</w:t>
      </w:r>
      <w:r w:rsidR="00F37FA5" w:rsidRPr="004060A0">
        <w:rPr>
          <w:lang w:val="en-US"/>
        </w:rPr>
        <w:t xml:space="preserve"> the</w:t>
      </w:r>
      <w:r w:rsidR="002A2CB0" w:rsidRPr="004060A0">
        <w:rPr>
          <w:lang w:val="en-US"/>
        </w:rPr>
        <w:t xml:space="preserve"> diffusion process</w:t>
      </w:r>
      <w:r w:rsidR="00846CC4" w:rsidRPr="004060A0">
        <w:rPr>
          <w:lang w:val="en-US"/>
        </w:rPr>
        <w:t xml:space="preserve">. The diffusion coefficient of PG in the skin, the permeability </w:t>
      </w:r>
      <w:r w:rsidR="00F37FA5" w:rsidRPr="004060A0">
        <w:rPr>
          <w:lang w:val="en-US"/>
        </w:rPr>
        <w:t>of the skin</w:t>
      </w:r>
      <w:r w:rsidR="00B74CD7" w:rsidRPr="004060A0">
        <w:rPr>
          <w:lang w:val="en-US"/>
        </w:rPr>
        <w:t xml:space="preserve"> </w:t>
      </w:r>
      <w:r w:rsidR="00846CC4" w:rsidRPr="004060A0">
        <w:rPr>
          <w:lang w:val="en-US"/>
        </w:rPr>
        <w:t>for PG, and the efficiency of optical clearing of skin samples at different wavelengths were obtained.</w:t>
      </w:r>
      <w:r w:rsidRPr="004060A0">
        <w:rPr>
          <w:rFonts w:ascii="TimesLTStd-Roman" w:hAnsi="TimesLTStd-Roman" w:cs="TimesLTStd-Roman"/>
          <w:lang w:val="en-US"/>
        </w:rPr>
        <w:t>These data can be used in a wide area of ​​biology and medicine, including in solving the problem of biodegradable smart implants.</w:t>
      </w:r>
    </w:p>
    <w:p w:rsidR="00846CC4" w:rsidRPr="004060A0" w:rsidRDefault="008D2F45" w:rsidP="004060A0">
      <w:pPr>
        <w:autoSpaceDE w:val="0"/>
        <w:autoSpaceDN w:val="0"/>
        <w:adjustRightInd w:val="0"/>
        <w:spacing w:after="0" w:line="360" w:lineRule="auto"/>
        <w:jc w:val="both"/>
        <w:rPr>
          <w:rFonts w:ascii="TimesLTStd-Roman" w:hAnsi="TimesLTStd-Roman" w:cs="TimesLTStd-Roman"/>
          <w:sz w:val="19"/>
          <w:szCs w:val="19"/>
          <w:lang w:val="en-US"/>
        </w:rPr>
      </w:pPr>
      <w:r w:rsidRPr="004060A0">
        <w:rPr>
          <w:rFonts w:ascii="TimesLTStd-Roman" w:hAnsi="TimesLTStd-Roman" w:cs="TimesLTStd-Roman"/>
          <w:sz w:val="19"/>
          <w:szCs w:val="19"/>
          <w:lang w:val="en-US"/>
        </w:rPr>
        <w:t>The work was supported by grant No 13.2251.21.0009 of theMinistry of Science and Higher Education of the Russian</w:t>
      </w:r>
      <w:r w:rsidR="004060A0">
        <w:rPr>
          <w:rFonts w:ascii="TimesLTStd-Roman" w:hAnsi="TimesLTStd-Roman" w:cs="TimesLTStd-Roman"/>
          <w:sz w:val="19"/>
          <w:szCs w:val="19"/>
          <w:lang w:val="en-US"/>
        </w:rPr>
        <w:t xml:space="preserve"> </w:t>
      </w:r>
      <w:r w:rsidRPr="004060A0">
        <w:rPr>
          <w:rFonts w:ascii="TimesLTStd-Roman" w:hAnsi="TimesLTStd-Roman" w:cs="TimesLTStd-Roman"/>
          <w:sz w:val="19"/>
          <w:szCs w:val="19"/>
          <w:lang w:val="en-US"/>
        </w:rPr>
        <w:t xml:space="preserve">Federation (Agreement No 075-15-2021-942) and by </w:t>
      </w:r>
      <w:r w:rsidRPr="004060A0">
        <w:rPr>
          <w:rFonts w:ascii="TimesLTStd-Roman" w:hAnsi="TimesLTStd-Roman" w:cs="TimesLTStd-Roman"/>
          <w:color w:val="auto"/>
          <w:sz w:val="19"/>
          <w:szCs w:val="19"/>
          <w:lang w:val="en-US"/>
        </w:rPr>
        <w:t>the RF Presidential grantNo SP-5422.2021.4 for Scholarships of young scientists and postgraduate students.</w:t>
      </w:r>
    </w:p>
    <w:sectPr w:rsidR="00846CC4" w:rsidRPr="004060A0" w:rsidSect="005B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LTStd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CC4"/>
    <w:rsid w:val="00002DA9"/>
    <w:rsid w:val="000032DE"/>
    <w:rsid w:val="000037CC"/>
    <w:rsid w:val="00004477"/>
    <w:rsid w:val="00004C8D"/>
    <w:rsid w:val="00016853"/>
    <w:rsid w:val="00024686"/>
    <w:rsid w:val="00026705"/>
    <w:rsid w:val="000309BC"/>
    <w:rsid w:val="00034526"/>
    <w:rsid w:val="0003723E"/>
    <w:rsid w:val="00042342"/>
    <w:rsid w:val="00044409"/>
    <w:rsid w:val="00044A82"/>
    <w:rsid w:val="00045738"/>
    <w:rsid w:val="00045BE4"/>
    <w:rsid w:val="00047918"/>
    <w:rsid w:val="0005678D"/>
    <w:rsid w:val="00057D3E"/>
    <w:rsid w:val="0006146C"/>
    <w:rsid w:val="0006200D"/>
    <w:rsid w:val="00072934"/>
    <w:rsid w:val="00076BBB"/>
    <w:rsid w:val="00077193"/>
    <w:rsid w:val="000806F4"/>
    <w:rsid w:val="000828E6"/>
    <w:rsid w:val="00086C5C"/>
    <w:rsid w:val="00092ADB"/>
    <w:rsid w:val="00093F3A"/>
    <w:rsid w:val="0009463C"/>
    <w:rsid w:val="00094667"/>
    <w:rsid w:val="000946A3"/>
    <w:rsid w:val="00095E93"/>
    <w:rsid w:val="000A10B4"/>
    <w:rsid w:val="000A1BDC"/>
    <w:rsid w:val="000A222C"/>
    <w:rsid w:val="000A31F2"/>
    <w:rsid w:val="000B010B"/>
    <w:rsid w:val="000B0333"/>
    <w:rsid w:val="000B3CA5"/>
    <w:rsid w:val="000B424D"/>
    <w:rsid w:val="000B712F"/>
    <w:rsid w:val="000C59F2"/>
    <w:rsid w:val="000C635D"/>
    <w:rsid w:val="000C6F2E"/>
    <w:rsid w:val="000D1311"/>
    <w:rsid w:val="000D17C2"/>
    <w:rsid w:val="000D30FF"/>
    <w:rsid w:val="000D411C"/>
    <w:rsid w:val="000D535C"/>
    <w:rsid w:val="000D5A34"/>
    <w:rsid w:val="000E0902"/>
    <w:rsid w:val="000E13C1"/>
    <w:rsid w:val="000F0532"/>
    <w:rsid w:val="000F5429"/>
    <w:rsid w:val="00102528"/>
    <w:rsid w:val="001027C6"/>
    <w:rsid w:val="00102920"/>
    <w:rsid w:val="00114B76"/>
    <w:rsid w:val="00121C60"/>
    <w:rsid w:val="0012555F"/>
    <w:rsid w:val="00132E6B"/>
    <w:rsid w:val="0013628B"/>
    <w:rsid w:val="001418CB"/>
    <w:rsid w:val="00142C98"/>
    <w:rsid w:val="00143BB9"/>
    <w:rsid w:val="00144315"/>
    <w:rsid w:val="0014582D"/>
    <w:rsid w:val="00145868"/>
    <w:rsid w:val="00147147"/>
    <w:rsid w:val="00150AAC"/>
    <w:rsid w:val="001535BC"/>
    <w:rsid w:val="00160F6C"/>
    <w:rsid w:val="0016418B"/>
    <w:rsid w:val="00164CC5"/>
    <w:rsid w:val="00165731"/>
    <w:rsid w:val="00165940"/>
    <w:rsid w:val="001669B8"/>
    <w:rsid w:val="00166AFE"/>
    <w:rsid w:val="00170D01"/>
    <w:rsid w:val="00171066"/>
    <w:rsid w:val="00171111"/>
    <w:rsid w:val="0017404C"/>
    <w:rsid w:val="00174B6E"/>
    <w:rsid w:val="00174E20"/>
    <w:rsid w:val="00194E22"/>
    <w:rsid w:val="001963A7"/>
    <w:rsid w:val="001A3DAE"/>
    <w:rsid w:val="001B23AB"/>
    <w:rsid w:val="001B5CB9"/>
    <w:rsid w:val="001B6005"/>
    <w:rsid w:val="001D2EF5"/>
    <w:rsid w:val="001D43D8"/>
    <w:rsid w:val="001E0A8A"/>
    <w:rsid w:val="001F554D"/>
    <w:rsid w:val="002071CD"/>
    <w:rsid w:val="00215401"/>
    <w:rsid w:val="0021751C"/>
    <w:rsid w:val="00236C3E"/>
    <w:rsid w:val="0024066E"/>
    <w:rsid w:val="00240B1B"/>
    <w:rsid w:val="00243432"/>
    <w:rsid w:val="00244A43"/>
    <w:rsid w:val="002516D0"/>
    <w:rsid w:val="00257207"/>
    <w:rsid w:val="00261F74"/>
    <w:rsid w:val="0026631F"/>
    <w:rsid w:val="0026678A"/>
    <w:rsid w:val="00270A8E"/>
    <w:rsid w:val="00271702"/>
    <w:rsid w:val="00271CF2"/>
    <w:rsid w:val="00277AE4"/>
    <w:rsid w:val="00280D3C"/>
    <w:rsid w:val="00283ABA"/>
    <w:rsid w:val="00285424"/>
    <w:rsid w:val="00292656"/>
    <w:rsid w:val="002A2821"/>
    <w:rsid w:val="002A2CB0"/>
    <w:rsid w:val="002A5134"/>
    <w:rsid w:val="002A62CC"/>
    <w:rsid w:val="002A67A3"/>
    <w:rsid w:val="002B745D"/>
    <w:rsid w:val="002C5439"/>
    <w:rsid w:val="002E12FC"/>
    <w:rsid w:val="002E29FB"/>
    <w:rsid w:val="002E672F"/>
    <w:rsid w:val="002F05E4"/>
    <w:rsid w:val="002F0750"/>
    <w:rsid w:val="002F0CF7"/>
    <w:rsid w:val="002F2C07"/>
    <w:rsid w:val="002F3E67"/>
    <w:rsid w:val="002F7203"/>
    <w:rsid w:val="00304B46"/>
    <w:rsid w:val="00306873"/>
    <w:rsid w:val="00306A20"/>
    <w:rsid w:val="003105DF"/>
    <w:rsid w:val="00312392"/>
    <w:rsid w:val="003165BF"/>
    <w:rsid w:val="00322C18"/>
    <w:rsid w:val="00323C28"/>
    <w:rsid w:val="00327875"/>
    <w:rsid w:val="003310ED"/>
    <w:rsid w:val="00331E68"/>
    <w:rsid w:val="00335FC9"/>
    <w:rsid w:val="00336112"/>
    <w:rsid w:val="0034527E"/>
    <w:rsid w:val="0034738D"/>
    <w:rsid w:val="00347539"/>
    <w:rsid w:val="003478FB"/>
    <w:rsid w:val="003534FA"/>
    <w:rsid w:val="00353A92"/>
    <w:rsid w:val="003611CC"/>
    <w:rsid w:val="0036172C"/>
    <w:rsid w:val="00367F86"/>
    <w:rsid w:val="00376A77"/>
    <w:rsid w:val="00380326"/>
    <w:rsid w:val="0038255F"/>
    <w:rsid w:val="0038417B"/>
    <w:rsid w:val="00386B56"/>
    <w:rsid w:val="003924CB"/>
    <w:rsid w:val="00392872"/>
    <w:rsid w:val="003A2ECB"/>
    <w:rsid w:val="003A40A1"/>
    <w:rsid w:val="003B3A26"/>
    <w:rsid w:val="003C3104"/>
    <w:rsid w:val="003D2721"/>
    <w:rsid w:val="003D27DE"/>
    <w:rsid w:val="003D3260"/>
    <w:rsid w:val="003D51FD"/>
    <w:rsid w:val="003D754E"/>
    <w:rsid w:val="003D7ABE"/>
    <w:rsid w:val="003E5C7E"/>
    <w:rsid w:val="003F1A60"/>
    <w:rsid w:val="00401CCF"/>
    <w:rsid w:val="00402E03"/>
    <w:rsid w:val="0040600B"/>
    <w:rsid w:val="004060A0"/>
    <w:rsid w:val="0041268F"/>
    <w:rsid w:val="00422349"/>
    <w:rsid w:val="004235C5"/>
    <w:rsid w:val="004274F7"/>
    <w:rsid w:val="0043009C"/>
    <w:rsid w:val="004365DE"/>
    <w:rsid w:val="0043686B"/>
    <w:rsid w:val="004427DD"/>
    <w:rsid w:val="004432AF"/>
    <w:rsid w:val="0044383A"/>
    <w:rsid w:val="00445645"/>
    <w:rsid w:val="004502D6"/>
    <w:rsid w:val="00450AB0"/>
    <w:rsid w:val="00453020"/>
    <w:rsid w:val="004634EF"/>
    <w:rsid w:val="00465F66"/>
    <w:rsid w:val="00467446"/>
    <w:rsid w:val="00470B35"/>
    <w:rsid w:val="004735B7"/>
    <w:rsid w:val="00476AC5"/>
    <w:rsid w:val="00480848"/>
    <w:rsid w:val="004838C0"/>
    <w:rsid w:val="00493D8A"/>
    <w:rsid w:val="00496AB3"/>
    <w:rsid w:val="004A21D0"/>
    <w:rsid w:val="004B5102"/>
    <w:rsid w:val="004B686E"/>
    <w:rsid w:val="004C0EFF"/>
    <w:rsid w:val="004C2F4B"/>
    <w:rsid w:val="004C7298"/>
    <w:rsid w:val="004D103B"/>
    <w:rsid w:val="004D1196"/>
    <w:rsid w:val="004D1FAA"/>
    <w:rsid w:val="004D774B"/>
    <w:rsid w:val="004E74E8"/>
    <w:rsid w:val="004E7BEA"/>
    <w:rsid w:val="004F0924"/>
    <w:rsid w:val="004F15CE"/>
    <w:rsid w:val="005005F1"/>
    <w:rsid w:val="00504851"/>
    <w:rsid w:val="00504885"/>
    <w:rsid w:val="005068C5"/>
    <w:rsid w:val="005129BA"/>
    <w:rsid w:val="0051460E"/>
    <w:rsid w:val="005233EB"/>
    <w:rsid w:val="00530457"/>
    <w:rsid w:val="00531DEA"/>
    <w:rsid w:val="005369A2"/>
    <w:rsid w:val="00536DE6"/>
    <w:rsid w:val="005422CF"/>
    <w:rsid w:val="005440E0"/>
    <w:rsid w:val="005444AC"/>
    <w:rsid w:val="00545760"/>
    <w:rsid w:val="00546BCD"/>
    <w:rsid w:val="0055457F"/>
    <w:rsid w:val="00566E8C"/>
    <w:rsid w:val="005673B7"/>
    <w:rsid w:val="00567415"/>
    <w:rsid w:val="0057385E"/>
    <w:rsid w:val="005752E2"/>
    <w:rsid w:val="0058490E"/>
    <w:rsid w:val="005876E3"/>
    <w:rsid w:val="005A0131"/>
    <w:rsid w:val="005A0767"/>
    <w:rsid w:val="005A1206"/>
    <w:rsid w:val="005A3C8E"/>
    <w:rsid w:val="005A5E23"/>
    <w:rsid w:val="005A7A5E"/>
    <w:rsid w:val="005B280D"/>
    <w:rsid w:val="005B2DED"/>
    <w:rsid w:val="005B47EF"/>
    <w:rsid w:val="005C7C47"/>
    <w:rsid w:val="005D2111"/>
    <w:rsid w:val="005D4D0A"/>
    <w:rsid w:val="005E0A94"/>
    <w:rsid w:val="005E1D98"/>
    <w:rsid w:val="005E3C5A"/>
    <w:rsid w:val="005E4626"/>
    <w:rsid w:val="005F15A1"/>
    <w:rsid w:val="005F51E5"/>
    <w:rsid w:val="005F7A9E"/>
    <w:rsid w:val="00601AB9"/>
    <w:rsid w:val="006114FA"/>
    <w:rsid w:val="00613891"/>
    <w:rsid w:val="006204D4"/>
    <w:rsid w:val="00627DC6"/>
    <w:rsid w:val="0063480F"/>
    <w:rsid w:val="0063773C"/>
    <w:rsid w:val="006415E7"/>
    <w:rsid w:val="0064412D"/>
    <w:rsid w:val="00646C8F"/>
    <w:rsid w:val="00647B40"/>
    <w:rsid w:val="006529DC"/>
    <w:rsid w:val="00652CB2"/>
    <w:rsid w:val="00653C4E"/>
    <w:rsid w:val="006611DD"/>
    <w:rsid w:val="00666030"/>
    <w:rsid w:val="00671BE2"/>
    <w:rsid w:val="006751F6"/>
    <w:rsid w:val="0067535C"/>
    <w:rsid w:val="00677E66"/>
    <w:rsid w:val="006821C3"/>
    <w:rsid w:val="00686F4A"/>
    <w:rsid w:val="0069667F"/>
    <w:rsid w:val="006A1C21"/>
    <w:rsid w:val="006A3109"/>
    <w:rsid w:val="006A505A"/>
    <w:rsid w:val="006A5322"/>
    <w:rsid w:val="006B5B88"/>
    <w:rsid w:val="006C179D"/>
    <w:rsid w:val="006C4001"/>
    <w:rsid w:val="006C6F01"/>
    <w:rsid w:val="006E66F3"/>
    <w:rsid w:val="006F1E57"/>
    <w:rsid w:val="006F3693"/>
    <w:rsid w:val="0070435C"/>
    <w:rsid w:val="00707308"/>
    <w:rsid w:val="00711DED"/>
    <w:rsid w:val="007131F7"/>
    <w:rsid w:val="007146AB"/>
    <w:rsid w:val="00723775"/>
    <w:rsid w:val="00724C87"/>
    <w:rsid w:val="007263F7"/>
    <w:rsid w:val="00727E6A"/>
    <w:rsid w:val="0073128C"/>
    <w:rsid w:val="00732F0A"/>
    <w:rsid w:val="007361C6"/>
    <w:rsid w:val="0073696A"/>
    <w:rsid w:val="0073776C"/>
    <w:rsid w:val="00741C7B"/>
    <w:rsid w:val="00742DDF"/>
    <w:rsid w:val="0074350D"/>
    <w:rsid w:val="00743F66"/>
    <w:rsid w:val="00746F3A"/>
    <w:rsid w:val="00751268"/>
    <w:rsid w:val="007525E5"/>
    <w:rsid w:val="00753106"/>
    <w:rsid w:val="00775885"/>
    <w:rsid w:val="00782D86"/>
    <w:rsid w:val="00786FF8"/>
    <w:rsid w:val="00791773"/>
    <w:rsid w:val="007920D3"/>
    <w:rsid w:val="007A1183"/>
    <w:rsid w:val="007A6F37"/>
    <w:rsid w:val="007B1947"/>
    <w:rsid w:val="007B3C68"/>
    <w:rsid w:val="007C257E"/>
    <w:rsid w:val="007C5A38"/>
    <w:rsid w:val="007D0FCF"/>
    <w:rsid w:val="007D115E"/>
    <w:rsid w:val="007E3204"/>
    <w:rsid w:val="007F24D0"/>
    <w:rsid w:val="007F7CDF"/>
    <w:rsid w:val="007F7E57"/>
    <w:rsid w:val="008044C8"/>
    <w:rsid w:val="00806535"/>
    <w:rsid w:val="00807C4D"/>
    <w:rsid w:val="00810ABF"/>
    <w:rsid w:val="00821837"/>
    <w:rsid w:val="008261E5"/>
    <w:rsid w:val="00835020"/>
    <w:rsid w:val="00841820"/>
    <w:rsid w:val="00846CC4"/>
    <w:rsid w:val="008534D7"/>
    <w:rsid w:val="008543F8"/>
    <w:rsid w:val="00856A1D"/>
    <w:rsid w:val="008637C6"/>
    <w:rsid w:val="00871D1B"/>
    <w:rsid w:val="008751EF"/>
    <w:rsid w:val="0088447C"/>
    <w:rsid w:val="00887F16"/>
    <w:rsid w:val="00894A1C"/>
    <w:rsid w:val="008A20D6"/>
    <w:rsid w:val="008A2822"/>
    <w:rsid w:val="008A43FC"/>
    <w:rsid w:val="008A4CA5"/>
    <w:rsid w:val="008A57AF"/>
    <w:rsid w:val="008A725B"/>
    <w:rsid w:val="008C1B6A"/>
    <w:rsid w:val="008C2598"/>
    <w:rsid w:val="008C4428"/>
    <w:rsid w:val="008C61BB"/>
    <w:rsid w:val="008D2F45"/>
    <w:rsid w:val="008D35DD"/>
    <w:rsid w:val="008D54BF"/>
    <w:rsid w:val="008D58A4"/>
    <w:rsid w:val="008F011B"/>
    <w:rsid w:val="008F3925"/>
    <w:rsid w:val="00900972"/>
    <w:rsid w:val="00904743"/>
    <w:rsid w:val="00912E1F"/>
    <w:rsid w:val="00913737"/>
    <w:rsid w:val="00923089"/>
    <w:rsid w:val="00923AA4"/>
    <w:rsid w:val="00923B5F"/>
    <w:rsid w:val="0093340F"/>
    <w:rsid w:val="00933696"/>
    <w:rsid w:val="0093655E"/>
    <w:rsid w:val="00941F95"/>
    <w:rsid w:val="0094244A"/>
    <w:rsid w:val="0094522C"/>
    <w:rsid w:val="00951ED6"/>
    <w:rsid w:val="0095245E"/>
    <w:rsid w:val="009547B0"/>
    <w:rsid w:val="009624A0"/>
    <w:rsid w:val="00972642"/>
    <w:rsid w:val="00980ECE"/>
    <w:rsid w:val="00983D72"/>
    <w:rsid w:val="00984D2E"/>
    <w:rsid w:val="0098769A"/>
    <w:rsid w:val="00991AAD"/>
    <w:rsid w:val="00994E9A"/>
    <w:rsid w:val="00997829"/>
    <w:rsid w:val="009A4222"/>
    <w:rsid w:val="009A5203"/>
    <w:rsid w:val="009A7E5A"/>
    <w:rsid w:val="009A7F4B"/>
    <w:rsid w:val="009B209F"/>
    <w:rsid w:val="009C61EF"/>
    <w:rsid w:val="009C7BF0"/>
    <w:rsid w:val="009C7D5E"/>
    <w:rsid w:val="009D4C5E"/>
    <w:rsid w:val="009D7404"/>
    <w:rsid w:val="009D7436"/>
    <w:rsid w:val="009E2026"/>
    <w:rsid w:val="009E59B5"/>
    <w:rsid w:val="009F2D84"/>
    <w:rsid w:val="009F3A15"/>
    <w:rsid w:val="009F6A46"/>
    <w:rsid w:val="00A01D50"/>
    <w:rsid w:val="00A026FB"/>
    <w:rsid w:val="00A0307B"/>
    <w:rsid w:val="00A03811"/>
    <w:rsid w:val="00A04DE3"/>
    <w:rsid w:val="00A04F51"/>
    <w:rsid w:val="00A07E01"/>
    <w:rsid w:val="00A11B89"/>
    <w:rsid w:val="00A13D46"/>
    <w:rsid w:val="00A147DC"/>
    <w:rsid w:val="00A25EDC"/>
    <w:rsid w:val="00A33577"/>
    <w:rsid w:val="00A34EE6"/>
    <w:rsid w:val="00A409A5"/>
    <w:rsid w:val="00A41376"/>
    <w:rsid w:val="00A41EA4"/>
    <w:rsid w:val="00A43C6C"/>
    <w:rsid w:val="00A4476B"/>
    <w:rsid w:val="00A47B98"/>
    <w:rsid w:val="00A63133"/>
    <w:rsid w:val="00A63F92"/>
    <w:rsid w:val="00A67E45"/>
    <w:rsid w:val="00A67FD6"/>
    <w:rsid w:val="00A70792"/>
    <w:rsid w:val="00A75668"/>
    <w:rsid w:val="00A8120B"/>
    <w:rsid w:val="00A8352B"/>
    <w:rsid w:val="00A838F6"/>
    <w:rsid w:val="00A842FE"/>
    <w:rsid w:val="00A861E1"/>
    <w:rsid w:val="00A9582C"/>
    <w:rsid w:val="00A97D2B"/>
    <w:rsid w:val="00AA442D"/>
    <w:rsid w:val="00AB6082"/>
    <w:rsid w:val="00AB6E63"/>
    <w:rsid w:val="00AB6F18"/>
    <w:rsid w:val="00AC1CD8"/>
    <w:rsid w:val="00AC3AA7"/>
    <w:rsid w:val="00AD077B"/>
    <w:rsid w:val="00AD13D7"/>
    <w:rsid w:val="00AD294F"/>
    <w:rsid w:val="00AD6DA9"/>
    <w:rsid w:val="00AD6DB2"/>
    <w:rsid w:val="00AE133F"/>
    <w:rsid w:val="00AE4945"/>
    <w:rsid w:val="00AF22CD"/>
    <w:rsid w:val="00AF7415"/>
    <w:rsid w:val="00B029D5"/>
    <w:rsid w:val="00B05EF9"/>
    <w:rsid w:val="00B10690"/>
    <w:rsid w:val="00B21DF2"/>
    <w:rsid w:val="00B27269"/>
    <w:rsid w:val="00B414F8"/>
    <w:rsid w:val="00B44CDC"/>
    <w:rsid w:val="00B4764B"/>
    <w:rsid w:val="00B476FE"/>
    <w:rsid w:val="00B53255"/>
    <w:rsid w:val="00B538DB"/>
    <w:rsid w:val="00B56175"/>
    <w:rsid w:val="00B57128"/>
    <w:rsid w:val="00B60699"/>
    <w:rsid w:val="00B61E0D"/>
    <w:rsid w:val="00B74CD7"/>
    <w:rsid w:val="00B76CDC"/>
    <w:rsid w:val="00B77BAA"/>
    <w:rsid w:val="00B807BD"/>
    <w:rsid w:val="00B80A9D"/>
    <w:rsid w:val="00B810F3"/>
    <w:rsid w:val="00B83352"/>
    <w:rsid w:val="00B90BFD"/>
    <w:rsid w:val="00B913EB"/>
    <w:rsid w:val="00B92C7A"/>
    <w:rsid w:val="00B95455"/>
    <w:rsid w:val="00BB0D66"/>
    <w:rsid w:val="00BB1839"/>
    <w:rsid w:val="00BB319B"/>
    <w:rsid w:val="00BB549F"/>
    <w:rsid w:val="00BC0A0C"/>
    <w:rsid w:val="00BC344D"/>
    <w:rsid w:val="00BD3EA0"/>
    <w:rsid w:val="00BD72AC"/>
    <w:rsid w:val="00BE3E72"/>
    <w:rsid w:val="00BE7916"/>
    <w:rsid w:val="00BF4812"/>
    <w:rsid w:val="00BF61B6"/>
    <w:rsid w:val="00BF7F4A"/>
    <w:rsid w:val="00C000E3"/>
    <w:rsid w:val="00C0408B"/>
    <w:rsid w:val="00C05ADF"/>
    <w:rsid w:val="00C10757"/>
    <w:rsid w:val="00C10D8B"/>
    <w:rsid w:val="00C14337"/>
    <w:rsid w:val="00C21B3B"/>
    <w:rsid w:val="00C2595A"/>
    <w:rsid w:val="00C27783"/>
    <w:rsid w:val="00C3394C"/>
    <w:rsid w:val="00C372B4"/>
    <w:rsid w:val="00C40A49"/>
    <w:rsid w:val="00C4108E"/>
    <w:rsid w:val="00C42894"/>
    <w:rsid w:val="00C43ABC"/>
    <w:rsid w:val="00C504F0"/>
    <w:rsid w:val="00C5233F"/>
    <w:rsid w:val="00C56FC7"/>
    <w:rsid w:val="00C616C7"/>
    <w:rsid w:val="00C61989"/>
    <w:rsid w:val="00C658BF"/>
    <w:rsid w:val="00C73A01"/>
    <w:rsid w:val="00C74865"/>
    <w:rsid w:val="00C76B9D"/>
    <w:rsid w:val="00C855E9"/>
    <w:rsid w:val="00C878C7"/>
    <w:rsid w:val="00CA1EF4"/>
    <w:rsid w:val="00CB0F0F"/>
    <w:rsid w:val="00CB2498"/>
    <w:rsid w:val="00CB5ADA"/>
    <w:rsid w:val="00CC015F"/>
    <w:rsid w:val="00CC42EC"/>
    <w:rsid w:val="00CC6393"/>
    <w:rsid w:val="00CD20D7"/>
    <w:rsid w:val="00CD41E3"/>
    <w:rsid w:val="00CE36B6"/>
    <w:rsid w:val="00CE4360"/>
    <w:rsid w:val="00CE541E"/>
    <w:rsid w:val="00CF03BE"/>
    <w:rsid w:val="00CF5F44"/>
    <w:rsid w:val="00CF62A1"/>
    <w:rsid w:val="00CF7674"/>
    <w:rsid w:val="00D01424"/>
    <w:rsid w:val="00D03DA0"/>
    <w:rsid w:val="00D05A34"/>
    <w:rsid w:val="00D1155F"/>
    <w:rsid w:val="00D11AF4"/>
    <w:rsid w:val="00D2100D"/>
    <w:rsid w:val="00D23C0A"/>
    <w:rsid w:val="00D2775B"/>
    <w:rsid w:val="00D27D0F"/>
    <w:rsid w:val="00D30A86"/>
    <w:rsid w:val="00D30EF4"/>
    <w:rsid w:val="00D32033"/>
    <w:rsid w:val="00D378AB"/>
    <w:rsid w:val="00D40D38"/>
    <w:rsid w:val="00D44709"/>
    <w:rsid w:val="00D45B86"/>
    <w:rsid w:val="00D45EA0"/>
    <w:rsid w:val="00D51F52"/>
    <w:rsid w:val="00D52D1A"/>
    <w:rsid w:val="00D5375F"/>
    <w:rsid w:val="00D60925"/>
    <w:rsid w:val="00D61943"/>
    <w:rsid w:val="00D6650F"/>
    <w:rsid w:val="00D66ACD"/>
    <w:rsid w:val="00D66DB3"/>
    <w:rsid w:val="00D73310"/>
    <w:rsid w:val="00D747F7"/>
    <w:rsid w:val="00D7637C"/>
    <w:rsid w:val="00D76D93"/>
    <w:rsid w:val="00D81DCB"/>
    <w:rsid w:val="00D84460"/>
    <w:rsid w:val="00D845F3"/>
    <w:rsid w:val="00D87711"/>
    <w:rsid w:val="00D916A3"/>
    <w:rsid w:val="00D9418C"/>
    <w:rsid w:val="00DA3272"/>
    <w:rsid w:val="00DA6728"/>
    <w:rsid w:val="00DA73EC"/>
    <w:rsid w:val="00DA7730"/>
    <w:rsid w:val="00DB02B7"/>
    <w:rsid w:val="00DB1FCA"/>
    <w:rsid w:val="00DC22B4"/>
    <w:rsid w:val="00DC3650"/>
    <w:rsid w:val="00DC398F"/>
    <w:rsid w:val="00DC73FE"/>
    <w:rsid w:val="00DD1542"/>
    <w:rsid w:val="00DF0309"/>
    <w:rsid w:val="00DF07F8"/>
    <w:rsid w:val="00DF0BC0"/>
    <w:rsid w:val="00E062BE"/>
    <w:rsid w:val="00E06A45"/>
    <w:rsid w:val="00E078DE"/>
    <w:rsid w:val="00E12400"/>
    <w:rsid w:val="00E202B4"/>
    <w:rsid w:val="00E2118D"/>
    <w:rsid w:val="00E27C30"/>
    <w:rsid w:val="00E33A3C"/>
    <w:rsid w:val="00E37130"/>
    <w:rsid w:val="00E41A10"/>
    <w:rsid w:val="00E41E46"/>
    <w:rsid w:val="00E566B0"/>
    <w:rsid w:val="00E569D3"/>
    <w:rsid w:val="00E56BF9"/>
    <w:rsid w:val="00E61ED6"/>
    <w:rsid w:val="00E63859"/>
    <w:rsid w:val="00E70E45"/>
    <w:rsid w:val="00E80D4F"/>
    <w:rsid w:val="00E818CE"/>
    <w:rsid w:val="00E82D4C"/>
    <w:rsid w:val="00E87216"/>
    <w:rsid w:val="00E9095C"/>
    <w:rsid w:val="00E90B3E"/>
    <w:rsid w:val="00E9721F"/>
    <w:rsid w:val="00EA2649"/>
    <w:rsid w:val="00EA380C"/>
    <w:rsid w:val="00EB1930"/>
    <w:rsid w:val="00EB2ECF"/>
    <w:rsid w:val="00EB2F8C"/>
    <w:rsid w:val="00EC17A1"/>
    <w:rsid w:val="00EC2BD6"/>
    <w:rsid w:val="00EC69CA"/>
    <w:rsid w:val="00ED293C"/>
    <w:rsid w:val="00ED746F"/>
    <w:rsid w:val="00EE0338"/>
    <w:rsid w:val="00EE3A79"/>
    <w:rsid w:val="00EF3FD2"/>
    <w:rsid w:val="00EF45CE"/>
    <w:rsid w:val="00F050F7"/>
    <w:rsid w:val="00F107A7"/>
    <w:rsid w:val="00F111D7"/>
    <w:rsid w:val="00F20B19"/>
    <w:rsid w:val="00F21026"/>
    <w:rsid w:val="00F260CB"/>
    <w:rsid w:val="00F270D4"/>
    <w:rsid w:val="00F3103B"/>
    <w:rsid w:val="00F32915"/>
    <w:rsid w:val="00F32B8A"/>
    <w:rsid w:val="00F32FB5"/>
    <w:rsid w:val="00F345B2"/>
    <w:rsid w:val="00F355C7"/>
    <w:rsid w:val="00F35DD8"/>
    <w:rsid w:val="00F37FA5"/>
    <w:rsid w:val="00F40A10"/>
    <w:rsid w:val="00F4178A"/>
    <w:rsid w:val="00F42D79"/>
    <w:rsid w:val="00F44CC9"/>
    <w:rsid w:val="00F4565F"/>
    <w:rsid w:val="00F47AE3"/>
    <w:rsid w:val="00F5086E"/>
    <w:rsid w:val="00F619A0"/>
    <w:rsid w:val="00F62253"/>
    <w:rsid w:val="00F701F1"/>
    <w:rsid w:val="00F71977"/>
    <w:rsid w:val="00F721C9"/>
    <w:rsid w:val="00F74DBC"/>
    <w:rsid w:val="00F75362"/>
    <w:rsid w:val="00F85A78"/>
    <w:rsid w:val="00F86601"/>
    <w:rsid w:val="00F90200"/>
    <w:rsid w:val="00F91623"/>
    <w:rsid w:val="00F9342E"/>
    <w:rsid w:val="00F95B80"/>
    <w:rsid w:val="00F96ECA"/>
    <w:rsid w:val="00FA24C6"/>
    <w:rsid w:val="00FA2FDC"/>
    <w:rsid w:val="00FA31D7"/>
    <w:rsid w:val="00FA3FF3"/>
    <w:rsid w:val="00FA68F8"/>
    <w:rsid w:val="00FB73ED"/>
    <w:rsid w:val="00FC3F1D"/>
    <w:rsid w:val="00FC76C9"/>
    <w:rsid w:val="00FC7EB5"/>
    <w:rsid w:val="00FD63ED"/>
    <w:rsid w:val="00FD6914"/>
    <w:rsid w:val="00FE0C1A"/>
    <w:rsid w:val="00FE0CC0"/>
    <w:rsid w:val="00FE4076"/>
    <w:rsid w:val="00FE6628"/>
    <w:rsid w:val="00FF1921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C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171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D K</cp:lastModifiedBy>
  <cp:revision>3</cp:revision>
  <dcterms:created xsi:type="dcterms:W3CDTF">2022-09-05T05:46:00Z</dcterms:created>
  <dcterms:modified xsi:type="dcterms:W3CDTF">2022-09-05T05:47:00Z</dcterms:modified>
</cp:coreProperties>
</file>